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kern w:val="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Cs w:val="72"/>
          <w:highlight w:val="none"/>
        </w:rPr>
        <w:t>介绍信</w:t>
      </w: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四川天一融创工程项目管理有限公司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ind w:firstLine="548" w:firstLineChars="196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兹介绍我单位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同志（身份证号码：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）前来贵单位办理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项目（项目编号：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 </w:t>
      </w:r>
      <w:r>
        <w:rPr>
          <w:rFonts w:hint="eastAsia" w:cs="宋体"/>
          <w:kern w:val="0"/>
          <w:sz w:val="28"/>
          <w:szCs w:val="72"/>
          <w:highlight w:val="none"/>
          <w:u w:val="none"/>
          <w:lang w:eastAsia="zh-CN"/>
        </w:rPr>
        <w:t>分包号：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）的购买采购文件及报名事宜，望贵单位予以接洽。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此致  </w:t>
      </w:r>
    </w:p>
    <w:p>
      <w:pPr>
        <w:pStyle w:val="2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pStyle w:val="2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rPr>
          <w:rFonts w:hint="eastAsia"/>
        </w:rPr>
      </w:pP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公司名称：XXXXXXXX（公章）</w:t>
      </w: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XX年 XX月XX日</w:t>
      </w: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注：附经办人身份证复印件，加盖公章。</w:t>
      </w:r>
    </w:p>
    <w:p>
      <w:pPr>
        <w:jc w:val="both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br w:type="page"/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t>采购项目</w:t>
      </w: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  <w:t>报名登记表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>
      <w:pPr>
        <w:tabs>
          <w:tab w:val="left" w:pos="1723"/>
        </w:tabs>
        <w:spacing w:line="360" w:lineRule="auto"/>
        <w:ind w:left="1405" w:hanging="1405" w:hangingChars="500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 xml:space="preserve">项目名称： </w:t>
      </w:r>
    </w:p>
    <w:p>
      <w:pPr>
        <w:spacing w:line="360" w:lineRule="auto"/>
        <w:ind w:left="1405" w:hanging="1405" w:hangingChars="500"/>
        <w:jc w:val="left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 xml:space="preserve">项目编号： </w:t>
      </w:r>
      <w:r>
        <w:rPr>
          <w:rFonts w:hint="eastAsia" w:cs="宋体"/>
          <w:b/>
          <w:kern w:val="0"/>
          <w:sz w:val="28"/>
          <w:szCs w:val="28"/>
          <w:highlight w:val="none"/>
          <w:lang w:val="en-US" w:eastAsia="zh-CN"/>
        </w:rPr>
        <w:t xml:space="preserve">                          </w:t>
      </w:r>
      <w:r>
        <w:rPr>
          <w:rFonts w:hint="eastAsia" w:cs="宋体"/>
          <w:b/>
          <w:bCs/>
          <w:kern w:val="0"/>
          <w:sz w:val="28"/>
          <w:szCs w:val="72"/>
          <w:highlight w:val="none"/>
          <w:u w:val="none"/>
          <w:lang w:eastAsia="zh-CN"/>
        </w:rPr>
        <w:t>分包号：</w:t>
      </w:r>
    </w:p>
    <w:tbl>
      <w:tblPr>
        <w:tblStyle w:val="4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供应商报名日期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联系人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59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备注：</w:t>
            </w:r>
          </w:p>
        </w:tc>
      </w:tr>
    </w:tbl>
    <w:p>
      <w:pPr>
        <w:pStyle w:val="2"/>
        <w:spacing w:line="480" w:lineRule="auto"/>
        <w:rPr>
          <w:rFonts w:hint="eastAsia" w:eastAsia="宋体"/>
          <w:color w:val="000000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注：获取采购文件时，请将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采购公告中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所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述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的完整的报名资料及本报名表扫描件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至邮箱：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1396258594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@qq.com（注：报名成功并获取采购文件后，请将报名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资料原件邮寄至我公司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须备注清楚单位名称、项目名称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MTY0NzdhNDdiY2NhOWU0NmZhYWRjMjA2NDg5NTYifQ=="/>
  </w:docVars>
  <w:rsids>
    <w:rsidRoot w:val="3C11174C"/>
    <w:rsid w:val="0FBD2CDB"/>
    <w:rsid w:val="11084D98"/>
    <w:rsid w:val="16D930BB"/>
    <w:rsid w:val="23BF56FD"/>
    <w:rsid w:val="3C11174C"/>
    <w:rsid w:val="53060B35"/>
    <w:rsid w:val="535E2AFA"/>
    <w:rsid w:val="5594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274</Characters>
  <Lines>0</Lines>
  <Paragraphs>0</Paragraphs>
  <TotalTime>1</TotalTime>
  <ScaleCrop>false</ScaleCrop>
  <LinksUpToDate>false</LinksUpToDate>
  <CharactersWithSpaces>422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2023-06-12T02:10:00Z</dcterms:created>
  <dc:creator>Administrator</dc:creator>
  <cp:lastModifiedBy>木槿何溪°°</cp:lastModifiedBy>
  <dcterms:modified xsi:type="dcterms:W3CDTF">2024-03-18T09:40:29Z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032200E4032E4E86AE4A68F534A11792_11</vt:lpwstr>
  </property>
</Properties>
</file>